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54" w:rsidRPr="00961454" w:rsidRDefault="00961454" w:rsidP="00961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 одарённых детей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Тюнтерская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961454" w:rsidRPr="00961454" w:rsidRDefault="00961454" w:rsidP="00961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674" w:type="dxa"/>
        <w:tblInd w:w="9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032"/>
        <w:gridCol w:w="860"/>
        <w:gridCol w:w="2463"/>
        <w:gridCol w:w="2180"/>
        <w:gridCol w:w="4448"/>
      </w:tblGrid>
      <w:tr w:rsidR="00961454" w:rsidRPr="00961454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№ </w:t>
            </w:r>
            <w:proofErr w:type="gramStart"/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п</w:t>
            </w:r>
            <w:proofErr w:type="gramEnd"/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61454" w:rsidRPr="00CD6360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Тип одарённости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Предмет/предметы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CD6360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Результативность</w:t>
            </w:r>
          </w:p>
          <w:p w:rsidR="00961454" w:rsidRPr="00CD6360" w:rsidRDefault="0096145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</w:tr>
      <w:tr w:rsidR="00961454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Мифтахов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37045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6 республиканского творческого конкурса рисунков и чтецов «Солдатами не рождаются» в номинации «Конкурс чтецов»</w:t>
            </w:r>
          </w:p>
          <w:p w:rsidR="005105A1" w:rsidRPr="00B03FBC" w:rsidRDefault="00435D20" w:rsidP="00435D20">
            <w:pPr>
              <w:tabs>
                <w:tab w:val="left" w:pos="55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ab/>
            </w: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961454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Гильманов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Рияз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370450" w:rsidRPr="00B03FBC" w:rsidRDefault="00D435E9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Призер муниципальном 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этапе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олимпиады;</w:t>
            </w:r>
          </w:p>
          <w:p w:rsidR="005105A1" w:rsidRPr="00B03FBC" w:rsidRDefault="00074DB4" w:rsidP="00961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03FB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«Память сердца», посвященной памяти Героя Советского Союза </w:t>
            </w:r>
            <w:proofErr w:type="spellStart"/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-Диплом 1 степени;</w:t>
            </w:r>
          </w:p>
          <w:p w:rsidR="00CA747F" w:rsidRPr="00B03FBC" w:rsidRDefault="003E0CBC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Член районный команды по хоккею заняли 1 место во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Всероссиймких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соревнованиях «Золотая шайба» г.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Ишембай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;</w:t>
            </w: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961454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Нургалиева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37045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37045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Л</w:t>
            </w:r>
            <w:r w:rsidR="00DF5DB0"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итература</w:t>
            </w:r>
          </w:p>
          <w:p w:rsidR="00370450" w:rsidRPr="00B03FBC" w:rsidRDefault="0037045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105A1" w:rsidRPr="00B03FBC" w:rsidRDefault="00435D20" w:rsidP="00B03F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Призер муниципальный этап олимпиады;</w:t>
            </w: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5105A1" w:rsidRPr="00B03FBC" w:rsidRDefault="005105A1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961454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37045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961454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Татарский язык</w:t>
            </w:r>
          </w:p>
          <w:p w:rsidR="00DF5DB0" w:rsidRPr="00B03FBC" w:rsidRDefault="00DF5DB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74DB4" w:rsidRPr="00B03FBC" w:rsidRDefault="00435D20" w:rsidP="00074D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Победитель  муниципальный этап олимпиады;</w:t>
            </w:r>
            <w:r w:rsidR="00074DB4" w:rsidRPr="00B03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4DB4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</w:t>
            </w:r>
            <w:r w:rsidR="00CA747F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4DB4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 (сочинений – эссе) обучающихся национальных школ на родном</w:t>
            </w:r>
            <w:r w:rsidR="00CA747F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4DB4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языке </w:t>
            </w:r>
            <w:r w:rsidR="00074DB4"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«Скажем коррупции «Нет!»- призер;</w:t>
            </w:r>
          </w:p>
          <w:p w:rsidR="00961454" w:rsidRDefault="00B03FBC" w:rsidP="00B03FBC">
            <w:pPr>
              <w:tabs>
                <w:tab w:val="left" w:pos="122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ab/>
            </w:r>
          </w:p>
          <w:p w:rsidR="00B03FBC" w:rsidRPr="00B03FBC" w:rsidRDefault="00B03FBC" w:rsidP="00B03FBC">
            <w:pPr>
              <w:tabs>
                <w:tab w:val="left" w:pos="122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8E7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Зилия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35D20" w:rsidRPr="00B03FBC" w:rsidRDefault="00435D20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Победитель олимпиаде муниципальном этапе</w:t>
            </w:r>
          </w:p>
          <w:p w:rsidR="00CA747F" w:rsidRPr="00B03FBC" w:rsidRDefault="00CA747F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CA747F" w:rsidRPr="00B03FBC" w:rsidRDefault="00CA747F" w:rsidP="008E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486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Наргиза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35D20" w:rsidRPr="00B03FBC" w:rsidRDefault="00435D20" w:rsidP="004864BB">
            <w:pPr>
              <w:tabs>
                <w:tab w:val="left" w:pos="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Призер олимпиады муниципальном 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этапе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; призер республиканской олимпиаде;</w:t>
            </w:r>
          </w:p>
          <w:p w:rsidR="00435D20" w:rsidRPr="00B03FBC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Default="00435D20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  <w:p w:rsidR="00B03FBC" w:rsidRPr="00B03FBC" w:rsidRDefault="00B03FBC" w:rsidP="0048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B2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Фатыхова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B2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B2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интеллектуальный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B2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Победитель олимпиады муниципальном 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этапе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, </w:t>
            </w:r>
          </w:p>
          <w:p w:rsidR="00074DB4" w:rsidRPr="00B03FBC" w:rsidRDefault="00074DB4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Призер по математике в муниципальном этапе олимпиады;</w:t>
            </w:r>
          </w:p>
          <w:p w:rsidR="00435D20" w:rsidRPr="00B03FBC" w:rsidRDefault="003E0CBC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«Мин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яратам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, сине Татарстан!» б</w:t>
            </w: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  <w:t>әйгесе- 1 дә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  <w:t>р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  <w:t>әҗә лауреат;</w:t>
            </w:r>
          </w:p>
          <w:p w:rsidR="003E0CBC" w:rsidRPr="00B03FBC" w:rsidRDefault="003E0CBC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  <w:t>Участник фестиваля Созвездие в номинаөии “Вокал”</w:t>
            </w:r>
          </w:p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B20D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5C0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5C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5C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5C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спортивный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5C0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35D20" w:rsidRDefault="00074DB4" w:rsidP="0007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В Первенстве района по армрестлингу на призы СХПК «Кама»- 1 место; Чемпионат РТ по армрестлингу Юниорки16-18лет г. Чистополь- 2 место; Чемпионат (Первенство) РТ по армрестлингу – 1 место;</w:t>
            </w:r>
          </w:p>
          <w:p w:rsidR="00B03FBC" w:rsidRDefault="00B03FBC" w:rsidP="0007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3FBC" w:rsidRPr="00B03FBC" w:rsidRDefault="00B03FBC" w:rsidP="0007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FB6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FB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Хабибуллина Азалия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FB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FB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Лидерска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я(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социальная)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435D20" w:rsidP="00FB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35D20" w:rsidRPr="00B03FBC" w:rsidRDefault="00074DB4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ab/>
            </w:r>
            <w:r w:rsidRPr="00B03FBC">
              <w:rPr>
                <w:rFonts w:ascii="Times New Roman" w:hAnsi="Times New Roman" w:cs="Times New Roman"/>
                <w:sz w:val="24"/>
                <w:szCs w:val="24"/>
              </w:rPr>
              <w:t xml:space="preserve">В Первенстве района по армрестлингу на призы СХПК «Кама»-2 место; Республиканский турнир по армрестлингу в честь памяти Р.Х. </w:t>
            </w:r>
            <w:proofErr w:type="spellStart"/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- 2 место;</w:t>
            </w:r>
          </w:p>
          <w:p w:rsidR="00435D20" w:rsidRPr="00B03FBC" w:rsidRDefault="00CA747F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Лидер «Движение первых»</w:t>
            </w:r>
          </w:p>
          <w:p w:rsidR="00435D20" w:rsidRPr="00B03FBC" w:rsidRDefault="00435D20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Default="00435D20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  <w:p w:rsidR="00B03FBC" w:rsidRDefault="00B03FBC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  <w:p w:rsidR="00B03FBC" w:rsidRPr="00B03FBC" w:rsidRDefault="00B03FBC" w:rsidP="00435D2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</w:tc>
      </w:tr>
      <w:tr w:rsidR="00435D20" w:rsidRPr="00B03FBC" w:rsidTr="00435D20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D636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074DB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074DB4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A747F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35D20" w:rsidRPr="00B03FBC" w:rsidRDefault="00CA747F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История, татарская литература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A747F" w:rsidRPr="00B03FBC" w:rsidRDefault="00CA747F" w:rsidP="00CA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Муниципальный этап республиканского конкурса творческих работ (сочинений – эссе) обучающихся национальных школ 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на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 xml:space="preserve"> родном</w:t>
            </w:r>
          </w:p>
          <w:p w:rsidR="00CA747F" w:rsidRPr="00B03FBC" w:rsidRDefault="00CA747F" w:rsidP="00CA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языке «Скажем коррупции «Нет!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»-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  <w:t>Диплом</w:t>
            </w:r>
          </w:p>
          <w:p w:rsidR="00CA747F" w:rsidRPr="00B03FBC" w:rsidRDefault="00CA747F" w:rsidP="00CA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  <w:r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7-я Республиканская научно-практическая конференция и конкурс научных работ учащихся 8- 11 классов «КА</w:t>
            </w:r>
            <w:proofErr w:type="gramStart"/>
            <w:r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B0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крылья для жизни»- 2 степень; </w:t>
            </w:r>
            <w:r w:rsidRPr="00B03FBC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</w:t>
            </w:r>
            <w:r w:rsidRPr="00B03F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“Шәҗәрәләр – нәсел агачы”-сертификат</w:t>
            </w:r>
          </w:p>
          <w:p w:rsidR="003E0CBC" w:rsidRPr="00B03FBC" w:rsidRDefault="003E0CBC" w:rsidP="003E0C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  <w:r w:rsidRPr="00B03FBC"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  <w:t xml:space="preserve">Участник фестиваля Созвездие в номинаөии “Вокал”; </w:t>
            </w:r>
          </w:p>
          <w:p w:rsidR="00435D20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val="tt-RU" w:eastAsia="ru-RU"/>
              </w:rPr>
            </w:pPr>
          </w:p>
          <w:p w:rsidR="00435D20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  <w:p w:rsidR="00435D20" w:rsidRPr="00B03FBC" w:rsidRDefault="00435D20" w:rsidP="0096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  <w:tr w:rsidR="00435D20" w:rsidRPr="00B03FBC" w:rsidTr="00435D20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45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35D20" w:rsidRPr="00B03FBC" w:rsidRDefault="00435D20" w:rsidP="00961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CA747F" w:rsidRPr="00B03FBC" w:rsidRDefault="00CA747F">
      <w:pPr>
        <w:rPr>
          <w:rFonts w:ascii="Times New Roman" w:hAnsi="Times New Roman" w:cs="Times New Roman"/>
        </w:rPr>
      </w:pPr>
      <w:bookmarkStart w:id="0" w:name="_GoBack"/>
      <w:bookmarkEnd w:id="0"/>
    </w:p>
    <w:p w:rsidR="00CA747F" w:rsidRDefault="00CA747F"/>
    <w:p w:rsidR="00EE1AE2" w:rsidRDefault="00961454" w:rsidP="000B3F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87E">
        <w:rPr>
          <w:rFonts w:ascii="Times New Roman" w:hAnsi="Times New Roman" w:cs="Times New Roman"/>
          <w:b/>
          <w:sz w:val="28"/>
          <w:szCs w:val="28"/>
        </w:rPr>
        <w:t>Список учащи</w:t>
      </w:r>
      <w:r w:rsidR="00AE087E" w:rsidRPr="00AE087E">
        <w:rPr>
          <w:rFonts w:ascii="Times New Roman" w:hAnsi="Times New Roman" w:cs="Times New Roman"/>
          <w:b/>
          <w:sz w:val="28"/>
          <w:szCs w:val="28"/>
        </w:rPr>
        <w:t>хся</w:t>
      </w:r>
      <w:r w:rsidR="00B03F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призеров и победителей </w:t>
      </w:r>
      <w:r w:rsidR="00AE087E" w:rsidRPr="00AE0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FBC">
        <w:rPr>
          <w:rFonts w:ascii="Times New Roman" w:hAnsi="Times New Roman" w:cs="Times New Roman"/>
          <w:b/>
          <w:sz w:val="28"/>
          <w:szCs w:val="28"/>
          <w:lang w:val="tt-RU"/>
        </w:rPr>
        <w:t>в муниципальном этапе</w:t>
      </w:r>
      <w:r w:rsidR="00B03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87E" w:rsidRPr="00AE087E">
        <w:rPr>
          <w:rFonts w:ascii="Times New Roman" w:hAnsi="Times New Roman" w:cs="Times New Roman"/>
          <w:b/>
          <w:sz w:val="28"/>
          <w:szCs w:val="28"/>
        </w:rPr>
        <w:t>олимпиад</w:t>
      </w:r>
      <w:r w:rsidR="00B03FBC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</w:p>
    <w:p w:rsidR="00961454" w:rsidRDefault="00EE1AE2" w:rsidP="000B3F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tbl>
      <w:tblPr>
        <w:tblStyle w:val="a4"/>
        <w:tblW w:w="14786" w:type="dxa"/>
        <w:tblInd w:w="519" w:type="dxa"/>
        <w:tblLook w:val="04A0" w:firstRow="1" w:lastRow="0" w:firstColumn="1" w:lastColumn="0" w:noHBand="0" w:noVBand="1"/>
      </w:tblPr>
      <w:tblGrid>
        <w:gridCol w:w="525"/>
        <w:gridCol w:w="2569"/>
        <w:gridCol w:w="1976"/>
        <w:gridCol w:w="1559"/>
        <w:gridCol w:w="2410"/>
        <w:gridCol w:w="2409"/>
        <w:gridCol w:w="3338"/>
      </w:tblGrid>
      <w:tr w:rsidR="00AE087E" w:rsidTr="00EE1AE2">
        <w:tc>
          <w:tcPr>
            <w:tcW w:w="525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9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6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AE087E" w:rsidRDefault="00EE1AE2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409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338" w:type="dxa"/>
          </w:tcPr>
          <w:p w:rsidR="00AE087E" w:rsidRDefault="00AE087E" w:rsidP="007E09C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AE087E" w:rsidTr="00EE1AE2">
        <w:tc>
          <w:tcPr>
            <w:tcW w:w="525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9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 w:rsidRPr="00AE0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Ильсур</w:t>
            </w:r>
            <w:proofErr w:type="spellEnd"/>
          </w:p>
        </w:tc>
        <w:tc>
          <w:tcPr>
            <w:tcW w:w="1976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87E"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 w:rsidRPr="00AE087E"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</w:tr>
      <w:tr w:rsidR="00AE087E" w:rsidTr="00EE1AE2">
        <w:tc>
          <w:tcPr>
            <w:tcW w:w="525" w:type="dxa"/>
          </w:tcPr>
          <w:p w:rsidR="00AE087E" w:rsidRPr="00AE087E" w:rsidRDefault="00AE087E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1976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55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E087E" w:rsidRPr="00AE087E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AE087E" w:rsidTr="00EE1AE2">
        <w:tc>
          <w:tcPr>
            <w:tcW w:w="525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1976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AE087E" w:rsidRP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AE087E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Д.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EE1AE2" w:rsidRPr="00AE087E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0E7" w:rsidTr="00EE1AE2">
        <w:tc>
          <w:tcPr>
            <w:tcW w:w="525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</w:p>
        </w:tc>
        <w:tc>
          <w:tcPr>
            <w:tcW w:w="1976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55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0460E7" w:rsidTr="00EE1AE2">
        <w:tc>
          <w:tcPr>
            <w:tcW w:w="525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</w:p>
        </w:tc>
        <w:tc>
          <w:tcPr>
            <w:tcW w:w="1976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55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ресубликанский</w:t>
            </w:r>
            <w:proofErr w:type="spellEnd"/>
          </w:p>
        </w:tc>
        <w:tc>
          <w:tcPr>
            <w:tcW w:w="3338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0460E7" w:rsidTr="00EE1AE2">
        <w:tc>
          <w:tcPr>
            <w:tcW w:w="525" w:type="dxa"/>
          </w:tcPr>
          <w:p w:rsidR="000460E7" w:rsidRDefault="000460E7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9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</w:t>
            </w:r>
            <w:proofErr w:type="spellEnd"/>
          </w:p>
        </w:tc>
        <w:tc>
          <w:tcPr>
            <w:tcW w:w="1976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татарстана</w:t>
            </w:r>
            <w:proofErr w:type="spellEnd"/>
          </w:p>
        </w:tc>
        <w:tc>
          <w:tcPr>
            <w:tcW w:w="1559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338" w:type="dxa"/>
          </w:tcPr>
          <w:p w:rsidR="000460E7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</w:t>
            </w:r>
          </w:p>
        </w:tc>
      </w:tr>
      <w:tr w:rsidR="00EE1AE2" w:rsidTr="00EE1AE2">
        <w:tc>
          <w:tcPr>
            <w:tcW w:w="525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6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1976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</w:t>
            </w:r>
          </w:p>
        </w:tc>
      </w:tr>
      <w:tr w:rsidR="00EE1AE2" w:rsidTr="00EE1AE2">
        <w:tc>
          <w:tcPr>
            <w:tcW w:w="525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6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976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</w:t>
            </w:r>
          </w:p>
        </w:tc>
      </w:tr>
      <w:tr w:rsidR="00EE1AE2" w:rsidTr="00EE1AE2">
        <w:tc>
          <w:tcPr>
            <w:tcW w:w="525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976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338" w:type="dxa"/>
          </w:tcPr>
          <w:p w:rsidR="00EE1AE2" w:rsidRDefault="00EE1AE2" w:rsidP="000B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AE087E" w:rsidRPr="00AE087E" w:rsidRDefault="00AE087E" w:rsidP="000B3F8B">
      <w:pPr>
        <w:rPr>
          <w:rFonts w:ascii="Times New Roman" w:hAnsi="Times New Roman" w:cs="Times New Roman"/>
          <w:b/>
          <w:sz w:val="28"/>
          <w:szCs w:val="28"/>
        </w:rPr>
      </w:pPr>
    </w:p>
    <w:p w:rsidR="00961454" w:rsidRDefault="00961454" w:rsidP="007E09C7">
      <w:pPr>
        <w:jc w:val="right"/>
      </w:pPr>
    </w:p>
    <w:p w:rsidR="00961454" w:rsidRDefault="00961454" w:rsidP="007E09C7">
      <w:pPr>
        <w:jc w:val="right"/>
      </w:pPr>
    </w:p>
    <w:sectPr w:rsidR="00961454" w:rsidSect="00B03F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36" w:rsidRDefault="00C27B36" w:rsidP="00B03FBC">
      <w:pPr>
        <w:spacing w:after="0" w:line="240" w:lineRule="auto"/>
      </w:pPr>
      <w:r>
        <w:separator/>
      </w:r>
    </w:p>
  </w:endnote>
  <w:endnote w:type="continuationSeparator" w:id="0">
    <w:p w:rsidR="00C27B36" w:rsidRDefault="00C27B36" w:rsidP="00B0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36" w:rsidRDefault="00C27B36" w:rsidP="00B03FBC">
      <w:pPr>
        <w:spacing w:after="0" w:line="240" w:lineRule="auto"/>
      </w:pPr>
      <w:r>
        <w:separator/>
      </w:r>
    </w:p>
  </w:footnote>
  <w:footnote w:type="continuationSeparator" w:id="0">
    <w:p w:rsidR="00C27B36" w:rsidRDefault="00C27B36" w:rsidP="00B03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54"/>
    <w:rsid w:val="000460E7"/>
    <w:rsid w:val="00074DB4"/>
    <w:rsid w:val="000B3F8B"/>
    <w:rsid w:val="00121DDD"/>
    <w:rsid w:val="00370450"/>
    <w:rsid w:val="003E0CBC"/>
    <w:rsid w:val="00435D20"/>
    <w:rsid w:val="005105A1"/>
    <w:rsid w:val="00527020"/>
    <w:rsid w:val="00603429"/>
    <w:rsid w:val="007E09C7"/>
    <w:rsid w:val="00961454"/>
    <w:rsid w:val="00AE087E"/>
    <w:rsid w:val="00B03FBC"/>
    <w:rsid w:val="00B75431"/>
    <w:rsid w:val="00C27B36"/>
    <w:rsid w:val="00CA747F"/>
    <w:rsid w:val="00CD6360"/>
    <w:rsid w:val="00D435E9"/>
    <w:rsid w:val="00DF5DB0"/>
    <w:rsid w:val="00E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3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FBC"/>
  </w:style>
  <w:style w:type="paragraph" w:styleId="a7">
    <w:name w:val="footer"/>
    <w:basedOn w:val="a"/>
    <w:link w:val="a8"/>
    <w:uiPriority w:val="99"/>
    <w:unhideWhenUsed/>
    <w:rsid w:val="00B03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FBC"/>
  </w:style>
  <w:style w:type="paragraph" w:styleId="a9">
    <w:name w:val="Balloon Text"/>
    <w:basedOn w:val="a"/>
    <w:link w:val="aa"/>
    <w:uiPriority w:val="99"/>
    <w:semiHidden/>
    <w:unhideWhenUsed/>
    <w:rsid w:val="00CD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6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3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FBC"/>
  </w:style>
  <w:style w:type="paragraph" w:styleId="a7">
    <w:name w:val="footer"/>
    <w:basedOn w:val="a"/>
    <w:link w:val="a8"/>
    <w:uiPriority w:val="99"/>
    <w:unhideWhenUsed/>
    <w:rsid w:val="00B03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FBC"/>
  </w:style>
  <w:style w:type="paragraph" w:styleId="a9">
    <w:name w:val="Balloon Text"/>
    <w:basedOn w:val="a"/>
    <w:link w:val="aa"/>
    <w:uiPriority w:val="99"/>
    <w:semiHidden/>
    <w:unhideWhenUsed/>
    <w:rsid w:val="00CD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6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 Габитова</dc:creator>
  <cp:lastModifiedBy>Сания</cp:lastModifiedBy>
  <cp:revision>11</cp:revision>
  <cp:lastPrinted>2010-04-21T20:08:00Z</cp:lastPrinted>
  <dcterms:created xsi:type="dcterms:W3CDTF">2024-02-09T14:16:00Z</dcterms:created>
  <dcterms:modified xsi:type="dcterms:W3CDTF">2010-04-21T20:08:00Z</dcterms:modified>
</cp:coreProperties>
</file>